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72408" w14:textId="77777777" w:rsidR="00233A14" w:rsidRDefault="00233A14" w:rsidP="00233A14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mallCaps/>
          <w:sz w:val="32"/>
          <w:szCs w:val="32"/>
          <w14:ligatures w14:val="none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D31D607" wp14:editId="7423D536">
            <wp:simplePos x="0" y="0"/>
            <wp:positionH relativeFrom="column">
              <wp:posOffset>1371600</wp:posOffset>
            </wp:positionH>
            <wp:positionV relativeFrom="paragraph">
              <wp:posOffset>-434287</wp:posOffset>
            </wp:positionV>
            <wp:extent cx="3196146" cy="883920"/>
            <wp:effectExtent l="0" t="0" r="4445" b="0"/>
            <wp:wrapNone/>
            <wp:docPr id="1" name="Picture 1" descr="KC logo 10-27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 logo 10-27-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46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6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</w:t>
      </w:r>
    </w:p>
    <w:p w14:paraId="67487DA9" w14:textId="7C5A85EE" w:rsidR="005C4565" w:rsidRDefault="005C4565" w:rsidP="00233A14">
      <w:pPr>
        <w:widowControl w:val="0"/>
        <w:spacing w:after="0"/>
        <w:jc w:val="center"/>
        <w:rPr>
          <w:rFonts w:ascii="Tahoma" w:hAnsi="Tahoma" w:cs="Tahoma"/>
          <w:b/>
          <w:bCs/>
          <w:i/>
          <w:iCs/>
          <w:smallCaps/>
          <w:sz w:val="16"/>
          <w:szCs w:val="16"/>
          <w:u w:val="single"/>
          <w14:ligatures w14:val="none"/>
        </w:rPr>
      </w:pPr>
    </w:p>
    <w:p w14:paraId="37D106D4" w14:textId="77777777" w:rsidR="00F35660" w:rsidRPr="000349D7" w:rsidRDefault="00F35660" w:rsidP="00233A14">
      <w:pPr>
        <w:widowControl w:val="0"/>
        <w:spacing w:after="0"/>
        <w:jc w:val="center"/>
        <w:rPr>
          <w:rFonts w:ascii="Tahoma" w:hAnsi="Tahoma" w:cs="Tahoma"/>
          <w:b/>
          <w:bCs/>
          <w:i/>
          <w:iCs/>
          <w:smallCaps/>
          <w:sz w:val="16"/>
          <w:szCs w:val="16"/>
          <w:u w:val="single"/>
          <w14:ligatures w14:val="none"/>
        </w:rPr>
      </w:pPr>
    </w:p>
    <w:p w14:paraId="59FE8926" w14:textId="77777777" w:rsidR="006E7665" w:rsidRDefault="006E7665" w:rsidP="00233A14">
      <w:pPr>
        <w:widowControl w:val="0"/>
        <w:spacing w:after="0"/>
        <w:jc w:val="center"/>
        <w:rPr>
          <w:rFonts w:ascii="Tahoma" w:hAnsi="Tahoma" w:cs="Tahoma"/>
          <w:b/>
          <w:bCs/>
          <w:i/>
          <w:iCs/>
          <w:smallCaps/>
          <w:sz w:val="32"/>
          <w:szCs w:val="32"/>
          <w:u w:val="single"/>
          <w14:ligatures w14:val="none"/>
        </w:rPr>
      </w:pPr>
    </w:p>
    <w:p w14:paraId="2B53B6D3" w14:textId="5EA423CE" w:rsidR="00233A14" w:rsidRPr="00471F65" w:rsidRDefault="00233A14" w:rsidP="00233A14">
      <w:pPr>
        <w:widowControl w:val="0"/>
        <w:spacing w:after="0"/>
        <w:jc w:val="center"/>
        <w:rPr>
          <w:rFonts w:ascii="Tahoma" w:hAnsi="Tahoma" w:cs="Tahoma"/>
          <w:b/>
          <w:bCs/>
          <w:i/>
          <w:iCs/>
          <w:smallCaps/>
          <w:sz w:val="36"/>
          <w:szCs w:val="36"/>
          <w:u w:val="single"/>
          <w14:ligatures w14:val="none"/>
        </w:rPr>
      </w:pPr>
      <w:r w:rsidRPr="00471F65">
        <w:rPr>
          <w:rFonts w:ascii="Tahoma" w:hAnsi="Tahoma" w:cs="Tahoma"/>
          <w:b/>
          <w:bCs/>
          <w:i/>
          <w:iCs/>
          <w:smallCaps/>
          <w:sz w:val="36"/>
          <w:szCs w:val="36"/>
          <w:u w:val="single"/>
          <w14:ligatures w14:val="none"/>
        </w:rPr>
        <w:t>Save The Date</w:t>
      </w:r>
      <w:r w:rsidR="00635C83" w:rsidRPr="00471F65">
        <w:rPr>
          <w:rFonts w:ascii="Tahoma" w:hAnsi="Tahoma" w:cs="Tahoma"/>
          <w:b/>
          <w:bCs/>
          <w:i/>
          <w:iCs/>
          <w:smallCaps/>
          <w:sz w:val="36"/>
          <w:szCs w:val="36"/>
          <w:u w:val="single"/>
          <w14:ligatures w14:val="none"/>
        </w:rPr>
        <w:t xml:space="preserve"> </w:t>
      </w:r>
      <w:r w:rsidR="008409DF" w:rsidRPr="00471F65">
        <w:rPr>
          <w:rFonts w:ascii="Tahoma" w:hAnsi="Tahoma" w:cs="Tahoma"/>
          <w:b/>
          <w:bCs/>
          <w:i/>
          <w:iCs/>
          <w:smallCaps/>
          <w:sz w:val="36"/>
          <w:szCs w:val="36"/>
          <w:u w:val="single"/>
          <w14:ligatures w14:val="none"/>
        </w:rPr>
        <w:t>–</w:t>
      </w:r>
      <w:r w:rsidR="00635C83" w:rsidRPr="00471F65">
        <w:rPr>
          <w:rFonts w:ascii="Tahoma" w:hAnsi="Tahoma" w:cs="Tahoma"/>
          <w:b/>
          <w:bCs/>
          <w:i/>
          <w:iCs/>
          <w:smallCaps/>
          <w:sz w:val="36"/>
          <w:szCs w:val="36"/>
          <w:u w:val="single"/>
          <w14:ligatures w14:val="none"/>
        </w:rPr>
        <w:t xml:space="preserve"> </w:t>
      </w:r>
      <w:r w:rsidR="00D15C40" w:rsidRPr="00471F65">
        <w:rPr>
          <w:rFonts w:ascii="Tahoma" w:hAnsi="Tahoma" w:cs="Tahoma"/>
          <w:b/>
          <w:bCs/>
          <w:i/>
          <w:iCs/>
          <w:smallCaps/>
          <w:sz w:val="36"/>
          <w:szCs w:val="36"/>
          <w:u w:val="single"/>
          <w14:ligatures w14:val="none"/>
        </w:rPr>
        <w:t>2020</w:t>
      </w:r>
    </w:p>
    <w:p w14:paraId="2B274BC2" w14:textId="3ED98FC8" w:rsidR="007E2262" w:rsidRDefault="007E2262" w:rsidP="003A5F74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3B6DC5F2" w14:textId="77777777" w:rsidR="00471F65" w:rsidRDefault="00471F65" w:rsidP="003A5F74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205F4A0B" w14:textId="77777777" w:rsidR="008D1432" w:rsidRPr="008B42F2" w:rsidRDefault="008D1432" w:rsidP="008D1432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 xml:space="preserve">St Louis Golf – St Louis </w:t>
      </w:r>
    </w:p>
    <w:p w14:paraId="02A83F39" w14:textId="77777777" w:rsidR="008D1432" w:rsidRPr="008B42F2" w:rsidRDefault="008D1432" w:rsidP="008D1432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>
        <w:rPr>
          <w:rFonts w:ascii="Tahoma" w:hAnsi="Tahoma" w:cs="Tahoma"/>
          <w:smallCaps/>
          <w14:ligatures w14:val="none"/>
        </w:rPr>
        <w:t>August 14</w:t>
      </w:r>
      <w:r w:rsidRPr="008B42F2">
        <w:rPr>
          <w:rFonts w:ascii="Tahoma" w:hAnsi="Tahoma" w:cs="Tahoma"/>
          <w:smallCaps/>
          <w14:ligatures w14:val="none"/>
        </w:rPr>
        <w:t xml:space="preserve"> – The Legends Golf Club </w:t>
      </w:r>
    </w:p>
    <w:p w14:paraId="1F878583" w14:textId="77777777" w:rsidR="00B50440" w:rsidRPr="008B42F2" w:rsidRDefault="00B50440" w:rsidP="00F21FD1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0147598D" w14:textId="53A367FF" w:rsidR="00156E09" w:rsidRPr="008B42F2" w:rsidRDefault="000349D7" w:rsidP="00156E09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Kansas</w:t>
      </w:r>
      <w:r w:rsidR="00156E09" w:rsidRPr="008B42F2">
        <w:rPr>
          <w:rFonts w:ascii="Tahoma" w:hAnsi="Tahoma" w:cs="Tahoma"/>
          <w:b/>
          <w:i/>
          <w:smallCaps/>
          <w14:ligatures w14:val="none"/>
        </w:rPr>
        <w:t xml:space="preserve"> </w:t>
      </w:r>
      <w:r w:rsidRPr="008B42F2">
        <w:rPr>
          <w:rFonts w:ascii="Tahoma" w:hAnsi="Tahoma" w:cs="Tahoma"/>
          <w:b/>
          <w:i/>
          <w:smallCaps/>
          <w14:ligatures w14:val="none"/>
        </w:rPr>
        <w:t>C</w:t>
      </w:r>
      <w:r w:rsidR="00156E09" w:rsidRPr="008B42F2">
        <w:rPr>
          <w:rFonts w:ascii="Tahoma" w:hAnsi="Tahoma" w:cs="Tahoma"/>
          <w:b/>
          <w:i/>
          <w:smallCaps/>
          <w14:ligatures w14:val="none"/>
        </w:rPr>
        <w:t xml:space="preserve">ity </w:t>
      </w:r>
      <w:r w:rsidR="00471F65">
        <w:rPr>
          <w:rFonts w:ascii="Tahoma" w:hAnsi="Tahoma" w:cs="Tahoma"/>
          <w:b/>
          <w:i/>
          <w:smallCaps/>
          <w14:ligatures w14:val="none"/>
        </w:rPr>
        <w:t>Golf &amp; CLE -</w:t>
      </w:r>
      <w:r w:rsidR="00156E09" w:rsidRPr="008B42F2">
        <w:rPr>
          <w:rFonts w:ascii="Tahoma" w:hAnsi="Tahoma" w:cs="Tahoma"/>
          <w:b/>
          <w:i/>
          <w:smallCaps/>
          <w14:ligatures w14:val="none"/>
        </w:rPr>
        <w:t xml:space="preserve"> </w:t>
      </w:r>
      <w:r w:rsidRPr="008B42F2">
        <w:rPr>
          <w:rFonts w:ascii="Tahoma" w:hAnsi="Tahoma" w:cs="Tahoma"/>
          <w:b/>
          <w:i/>
          <w:smallCaps/>
          <w14:ligatures w14:val="none"/>
        </w:rPr>
        <w:t>K</w:t>
      </w:r>
      <w:r w:rsidR="00156E09" w:rsidRPr="008B42F2">
        <w:rPr>
          <w:rFonts w:ascii="Tahoma" w:hAnsi="Tahoma" w:cs="Tahoma"/>
          <w:b/>
          <w:i/>
          <w:smallCaps/>
          <w14:ligatures w14:val="none"/>
        </w:rPr>
        <w:t xml:space="preserve">ansas </w:t>
      </w:r>
      <w:r w:rsidRPr="008B42F2">
        <w:rPr>
          <w:rFonts w:ascii="Tahoma" w:hAnsi="Tahoma" w:cs="Tahoma"/>
          <w:b/>
          <w:i/>
          <w:smallCaps/>
          <w14:ligatures w14:val="none"/>
        </w:rPr>
        <w:t>C</w:t>
      </w:r>
      <w:r w:rsidR="00156E09" w:rsidRPr="008B42F2">
        <w:rPr>
          <w:rFonts w:ascii="Tahoma" w:hAnsi="Tahoma" w:cs="Tahoma"/>
          <w:b/>
          <w:i/>
          <w:smallCaps/>
          <w14:ligatures w14:val="none"/>
        </w:rPr>
        <w:t>ity</w:t>
      </w:r>
    </w:p>
    <w:p w14:paraId="1C692792" w14:textId="5DC75B29" w:rsidR="00177580" w:rsidRDefault="00C05886" w:rsidP="00177580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>August 31</w:t>
      </w:r>
      <w:r w:rsidR="00E971F2" w:rsidRPr="008B42F2">
        <w:rPr>
          <w:rFonts w:ascii="Tahoma" w:hAnsi="Tahoma" w:cs="Tahoma"/>
          <w:smallCaps/>
          <w14:ligatures w14:val="none"/>
        </w:rPr>
        <w:t xml:space="preserve"> - </w:t>
      </w:r>
      <w:r w:rsidR="004C3BC9" w:rsidRPr="008B42F2">
        <w:rPr>
          <w:rFonts w:ascii="Tahoma" w:hAnsi="Tahoma" w:cs="Tahoma"/>
          <w:smallCaps/>
          <w14:ligatures w14:val="none"/>
        </w:rPr>
        <w:t>Oakwood Country Club</w:t>
      </w:r>
    </w:p>
    <w:p w14:paraId="44012C87" w14:textId="7C1621D0" w:rsidR="00E416B6" w:rsidRDefault="00E416B6" w:rsidP="00177580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47D084B5" w14:textId="77777777" w:rsidR="008D1432" w:rsidRPr="008B42F2" w:rsidRDefault="008D1432" w:rsidP="008D1432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Trivia Night – Columbia</w:t>
      </w:r>
    </w:p>
    <w:p w14:paraId="257FF862" w14:textId="5679237A" w:rsidR="008D1432" w:rsidRDefault="008D1432" w:rsidP="008D1432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>
        <w:rPr>
          <w:rFonts w:ascii="Tahoma" w:hAnsi="Tahoma" w:cs="Tahoma"/>
          <w:smallCaps/>
          <w14:ligatures w14:val="none"/>
        </w:rPr>
        <w:t>September 10</w:t>
      </w:r>
      <w:r w:rsidRPr="008B42F2">
        <w:rPr>
          <w:rFonts w:ascii="Tahoma" w:hAnsi="Tahoma" w:cs="Tahoma"/>
          <w:smallCaps/>
          <w14:ligatures w14:val="none"/>
        </w:rPr>
        <w:t xml:space="preserve"> – </w:t>
      </w:r>
      <w:r>
        <w:rPr>
          <w:rFonts w:ascii="Tahoma" w:hAnsi="Tahoma" w:cs="Tahoma"/>
          <w:smallCaps/>
          <w14:ligatures w14:val="none"/>
        </w:rPr>
        <w:t>Columbia Country Club</w:t>
      </w:r>
    </w:p>
    <w:p w14:paraId="0052E8C0" w14:textId="07B7B0AC" w:rsidR="006E7665" w:rsidRDefault="006E7665" w:rsidP="008D1432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283FB9F4" w14:textId="77777777" w:rsidR="006E7665" w:rsidRPr="008B42F2" w:rsidRDefault="006E7665" w:rsidP="006E7665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Networking Event – Cape Girardeau</w:t>
      </w:r>
    </w:p>
    <w:p w14:paraId="2D015C53" w14:textId="4C8C3FF1" w:rsidR="006E7665" w:rsidRDefault="00BC2416" w:rsidP="006E7665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>
        <w:rPr>
          <w:rFonts w:ascii="Tahoma" w:hAnsi="Tahoma" w:cs="Tahoma"/>
          <w:smallCaps/>
          <w14:ligatures w14:val="none"/>
        </w:rPr>
        <w:t>October 8</w:t>
      </w:r>
      <w:r w:rsidR="006E7665">
        <w:rPr>
          <w:rFonts w:ascii="Tahoma" w:hAnsi="Tahoma" w:cs="Tahoma"/>
          <w:smallCaps/>
          <w14:ligatures w14:val="none"/>
        </w:rPr>
        <w:t xml:space="preserve"> </w:t>
      </w:r>
      <w:r w:rsidR="006E7665" w:rsidRPr="008B42F2">
        <w:rPr>
          <w:rFonts w:ascii="Tahoma" w:hAnsi="Tahoma" w:cs="Tahoma"/>
          <w:smallCaps/>
          <w14:ligatures w14:val="none"/>
        </w:rPr>
        <w:t xml:space="preserve">– Top of the </w:t>
      </w:r>
      <w:proofErr w:type="spellStart"/>
      <w:r w:rsidR="006E7665" w:rsidRPr="008B42F2">
        <w:rPr>
          <w:rFonts w:ascii="Tahoma" w:hAnsi="Tahoma" w:cs="Tahoma"/>
          <w:smallCaps/>
          <w14:ligatures w14:val="none"/>
        </w:rPr>
        <w:t>Marq</w:t>
      </w:r>
      <w:proofErr w:type="spellEnd"/>
    </w:p>
    <w:p w14:paraId="76EF8304" w14:textId="5D8220C5" w:rsidR="009E4D5D" w:rsidRDefault="009E4D5D" w:rsidP="006E7665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2203F7D5" w14:textId="77777777" w:rsidR="009E4D5D" w:rsidRPr="008B42F2" w:rsidRDefault="009E4D5D" w:rsidP="009E4D5D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 xml:space="preserve">St Louis CLE – St Louis </w:t>
      </w:r>
    </w:p>
    <w:p w14:paraId="0D476DCA" w14:textId="52BD5E30" w:rsidR="009E4D5D" w:rsidRDefault="009E4D5D" w:rsidP="009E4D5D">
      <w:pPr>
        <w:widowControl w:val="0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mallCaps/>
          <w14:ligatures w14:val="none"/>
        </w:rPr>
        <w:t>Sept 25</w:t>
      </w:r>
      <w:r w:rsidRPr="008B42F2">
        <w:rPr>
          <w:rFonts w:ascii="Tahoma" w:hAnsi="Tahoma" w:cs="Tahoma"/>
          <w:smallCaps/>
          <w14:ligatures w14:val="none"/>
        </w:rPr>
        <w:t xml:space="preserve"> – </w:t>
      </w:r>
      <w:r w:rsidRPr="009E4D5D">
        <w:rPr>
          <w:rFonts w:ascii="Tahoma" w:hAnsi="Tahoma" w:cs="Tahoma"/>
        </w:rPr>
        <w:t>Hyatt Regency St Louis at the Arch</w:t>
      </w:r>
    </w:p>
    <w:p w14:paraId="45D329EF" w14:textId="50FC8F23" w:rsidR="00C330AE" w:rsidRDefault="00C330AE" w:rsidP="009E4D5D">
      <w:pPr>
        <w:widowControl w:val="0"/>
        <w:spacing w:after="0"/>
        <w:jc w:val="center"/>
        <w:rPr>
          <w:rFonts w:ascii="Tahoma" w:hAnsi="Tahoma" w:cs="Tahoma"/>
        </w:rPr>
      </w:pPr>
    </w:p>
    <w:p w14:paraId="601AF61D" w14:textId="77777777" w:rsidR="00C330AE" w:rsidRPr="008B42F2" w:rsidRDefault="00C330AE" w:rsidP="00C330AE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 xml:space="preserve">Texas </w:t>
      </w:r>
      <w:proofErr w:type="spellStart"/>
      <w:r w:rsidRPr="008B42F2">
        <w:rPr>
          <w:rFonts w:ascii="Tahoma" w:hAnsi="Tahoma" w:cs="Tahoma"/>
          <w:b/>
          <w:i/>
          <w:smallCaps/>
          <w14:ligatures w14:val="none"/>
        </w:rPr>
        <w:t>Hold’em</w:t>
      </w:r>
      <w:proofErr w:type="spellEnd"/>
      <w:r w:rsidRPr="008B42F2">
        <w:rPr>
          <w:rFonts w:ascii="Tahoma" w:hAnsi="Tahoma" w:cs="Tahoma"/>
          <w:b/>
          <w:i/>
          <w:smallCaps/>
          <w14:ligatures w14:val="none"/>
        </w:rPr>
        <w:t xml:space="preserve"> – Kansas City </w:t>
      </w:r>
    </w:p>
    <w:p w14:paraId="0560A881" w14:textId="4342B872" w:rsidR="00C330AE" w:rsidRDefault="00BC2416" w:rsidP="00C330AE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>
        <w:rPr>
          <w:rFonts w:ascii="Tahoma" w:hAnsi="Tahoma" w:cs="Tahoma"/>
          <w:smallCaps/>
          <w14:ligatures w14:val="none"/>
        </w:rPr>
        <w:t>October 24</w:t>
      </w:r>
      <w:r w:rsidR="00C330AE" w:rsidRPr="008B42F2">
        <w:rPr>
          <w:rFonts w:ascii="Tahoma" w:hAnsi="Tahoma" w:cs="Tahoma"/>
          <w:smallCaps/>
          <w14:ligatures w14:val="none"/>
        </w:rPr>
        <w:t xml:space="preserve"> - Lee’s Summit VFW</w:t>
      </w:r>
    </w:p>
    <w:p w14:paraId="084B95D5" w14:textId="77777777" w:rsidR="009E4D5D" w:rsidRPr="008B42F2" w:rsidRDefault="009E4D5D" w:rsidP="009E4D5D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47F0FE76" w14:textId="307C637C" w:rsidR="00467139" w:rsidRPr="008B42F2" w:rsidRDefault="000349D7" w:rsidP="00467139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T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 xml:space="preserve">rivia </w:t>
      </w:r>
      <w:r w:rsidRPr="008B42F2">
        <w:rPr>
          <w:rFonts w:ascii="Tahoma" w:hAnsi="Tahoma" w:cs="Tahoma"/>
          <w:b/>
          <w:i/>
          <w:smallCaps/>
          <w14:ligatures w14:val="none"/>
        </w:rPr>
        <w:t>N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 xml:space="preserve">ight – </w:t>
      </w:r>
      <w:r w:rsidRPr="008B42F2">
        <w:rPr>
          <w:rFonts w:ascii="Tahoma" w:hAnsi="Tahoma" w:cs="Tahoma"/>
          <w:b/>
          <w:i/>
          <w:smallCaps/>
          <w14:ligatures w14:val="none"/>
        </w:rPr>
        <w:t>S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>pringfield</w:t>
      </w:r>
    </w:p>
    <w:p w14:paraId="68633975" w14:textId="40886EDC" w:rsidR="00467139" w:rsidRDefault="00D15C40" w:rsidP="00467139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>Fall TBD</w:t>
      </w:r>
      <w:r w:rsidR="00E971F2" w:rsidRPr="008B42F2">
        <w:rPr>
          <w:rFonts w:ascii="Tahoma" w:hAnsi="Tahoma" w:cs="Tahoma"/>
          <w:smallCaps/>
          <w14:ligatures w14:val="none"/>
        </w:rPr>
        <w:t xml:space="preserve"> </w:t>
      </w:r>
      <w:r w:rsidR="00CB7E12" w:rsidRPr="008B42F2">
        <w:rPr>
          <w:rFonts w:ascii="Tahoma" w:hAnsi="Tahoma" w:cs="Tahoma"/>
          <w:smallCaps/>
          <w14:ligatures w14:val="none"/>
        </w:rPr>
        <w:t>–</w:t>
      </w:r>
      <w:r w:rsidR="00E971F2" w:rsidRPr="008B42F2">
        <w:rPr>
          <w:rFonts w:ascii="Tahoma" w:hAnsi="Tahoma" w:cs="Tahoma"/>
          <w:smallCaps/>
          <w14:ligatures w14:val="none"/>
        </w:rPr>
        <w:t xml:space="preserve"> </w:t>
      </w:r>
      <w:r w:rsidR="00C05886" w:rsidRPr="008B42F2">
        <w:rPr>
          <w:rFonts w:ascii="Tahoma" w:hAnsi="Tahoma" w:cs="Tahoma"/>
          <w:smallCaps/>
          <w14:ligatures w14:val="none"/>
        </w:rPr>
        <w:t>Venue TBD</w:t>
      </w:r>
    </w:p>
    <w:p w14:paraId="4D11CD74" w14:textId="3F03CBAF" w:rsidR="00C330AE" w:rsidRDefault="00C330AE" w:rsidP="00467139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7FF749D1" w14:textId="38389391" w:rsidR="00C330AE" w:rsidRPr="008B42F2" w:rsidRDefault="00C330AE" w:rsidP="00C330AE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>
        <w:rPr>
          <w:rFonts w:ascii="Tahoma" w:hAnsi="Tahoma" w:cs="Tahoma"/>
          <w:b/>
          <w:i/>
          <w:smallCaps/>
          <w14:ligatures w14:val="none"/>
        </w:rPr>
        <w:t>SW Missouri</w:t>
      </w:r>
      <w:r w:rsidRPr="008B42F2">
        <w:rPr>
          <w:rFonts w:ascii="Tahoma" w:hAnsi="Tahoma" w:cs="Tahoma"/>
          <w:b/>
          <w:i/>
          <w:smallCaps/>
          <w14:ligatures w14:val="none"/>
        </w:rPr>
        <w:t xml:space="preserve"> CLE – </w:t>
      </w:r>
      <w:r>
        <w:rPr>
          <w:rFonts w:ascii="Tahoma" w:hAnsi="Tahoma" w:cs="Tahoma"/>
          <w:b/>
          <w:i/>
          <w:smallCaps/>
          <w14:ligatures w14:val="none"/>
        </w:rPr>
        <w:t>Joplin</w:t>
      </w:r>
    </w:p>
    <w:p w14:paraId="4CD7C9F1" w14:textId="77777777" w:rsidR="00C330AE" w:rsidRDefault="00C330AE" w:rsidP="00C330AE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>
        <w:rPr>
          <w:rFonts w:ascii="Tahoma" w:hAnsi="Tahoma" w:cs="Tahoma"/>
          <w:smallCaps/>
          <w14:ligatures w14:val="none"/>
        </w:rPr>
        <w:t>TBD</w:t>
      </w:r>
      <w:r w:rsidRPr="008B42F2">
        <w:rPr>
          <w:rFonts w:ascii="Tahoma" w:hAnsi="Tahoma" w:cs="Tahoma"/>
          <w:smallCaps/>
          <w14:ligatures w14:val="none"/>
        </w:rPr>
        <w:t xml:space="preserve"> – </w:t>
      </w:r>
      <w:r>
        <w:rPr>
          <w:rFonts w:ascii="Tahoma" w:hAnsi="Tahoma" w:cs="Tahoma"/>
          <w:smallCaps/>
          <w14:ligatures w14:val="none"/>
        </w:rPr>
        <w:t>Venue TBD</w:t>
      </w:r>
    </w:p>
    <w:p w14:paraId="10A5BDDB" w14:textId="417133F4" w:rsidR="007C3CE1" w:rsidRPr="008B42F2" w:rsidRDefault="007C3CE1" w:rsidP="00467139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42A85ED5" w14:textId="6C56D744" w:rsidR="00467139" w:rsidRPr="008B42F2" w:rsidRDefault="000349D7" w:rsidP="00467139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T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 xml:space="preserve">rivia </w:t>
      </w:r>
      <w:r w:rsidRPr="008B42F2">
        <w:rPr>
          <w:rFonts w:ascii="Tahoma" w:hAnsi="Tahoma" w:cs="Tahoma"/>
          <w:b/>
          <w:i/>
          <w:smallCaps/>
          <w14:ligatures w14:val="none"/>
        </w:rPr>
        <w:t>N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 xml:space="preserve">ight – </w:t>
      </w:r>
      <w:r w:rsidRPr="008B42F2">
        <w:rPr>
          <w:rFonts w:ascii="Tahoma" w:hAnsi="Tahoma" w:cs="Tahoma"/>
          <w:b/>
          <w:i/>
          <w:smallCaps/>
          <w14:ligatures w14:val="none"/>
        </w:rPr>
        <w:t>S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 xml:space="preserve">t </w:t>
      </w:r>
      <w:r w:rsidRPr="008B42F2">
        <w:rPr>
          <w:rFonts w:ascii="Tahoma" w:hAnsi="Tahoma" w:cs="Tahoma"/>
          <w:b/>
          <w:i/>
          <w:smallCaps/>
          <w14:ligatures w14:val="none"/>
        </w:rPr>
        <w:t>L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>ouis</w:t>
      </w:r>
    </w:p>
    <w:p w14:paraId="658A90E0" w14:textId="48D764BD" w:rsidR="00467139" w:rsidRPr="008B42F2" w:rsidRDefault="00326DAC" w:rsidP="00467139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>October 24</w:t>
      </w:r>
      <w:r w:rsidR="00E971F2" w:rsidRPr="008B42F2">
        <w:rPr>
          <w:rFonts w:ascii="Tahoma" w:hAnsi="Tahoma" w:cs="Tahoma"/>
          <w:smallCaps/>
          <w14:ligatures w14:val="none"/>
        </w:rPr>
        <w:t xml:space="preserve"> </w:t>
      </w:r>
      <w:r w:rsidR="009C5313" w:rsidRPr="008B42F2">
        <w:rPr>
          <w:rFonts w:ascii="Tahoma" w:hAnsi="Tahoma" w:cs="Tahoma"/>
          <w:smallCaps/>
          <w14:ligatures w14:val="none"/>
        </w:rPr>
        <w:t>–</w:t>
      </w:r>
      <w:r w:rsidR="00E971F2" w:rsidRPr="008B42F2">
        <w:rPr>
          <w:rFonts w:ascii="Tahoma" w:hAnsi="Tahoma" w:cs="Tahoma"/>
          <w:smallCaps/>
          <w14:ligatures w14:val="none"/>
        </w:rPr>
        <w:t xml:space="preserve"> </w:t>
      </w:r>
      <w:r w:rsidRPr="008B42F2">
        <w:rPr>
          <w:rFonts w:ascii="Tahoma" w:hAnsi="Tahoma" w:cs="Tahoma"/>
          <w:smallCaps/>
          <w14:ligatures w14:val="none"/>
        </w:rPr>
        <w:t>Jewish Community Center</w:t>
      </w:r>
      <w:r w:rsidR="00922BEC">
        <w:rPr>
          <w:rFonts w:ascii="Tahoma" w:hAnsi="Tahoma" w:cs="Tahoma"/>
          <w:smallCaps/>
          <w14:ligatures w14:val="none"/>
        </w:rPr>
        <w:t>/Creve Coeur</w:t>
      </w:r>
    </w:p>
    <w:p w14:paraId="1E1712AA" w14:textId="744ECEFD" w:rsidR="000A01D9" w:rsidRDefault="000A01D9" w:rsidP="00467139">
      <w:pPr>
        <w:widowControl w:val="0"/>
        <w:spacing w:after="0"/>
        <w:jc w:val="center"/>
        <w:rPr>
          <w:rFonts w:ascii="Tahoma" w:hAnsi="Tahoma" w:cs="Tahoma"/>
          <w:smallCaps/>
          <w:sz w:val="24"/>
          <w:szCs w:val="24"/>
          <w14:ligatures w14:val="none"/>
        </w:rPr>
      </w:pPr>
    </w:p>
    <w:p w14:paraId="2EE6923D" w14:textId="77777777" w:rsidR="009E4D5D" w:rsidRPr="008A71DE" w:rsidRDefault="009E4D5D" w:rsidP="00467139">
      <w:pPr>
        <w:widowControl w:val="0"/>
        <w:spacing w:after="0"/>
        <w:jc w:val="center"/>
        <w:rPr>
          <w:rFonts w:ascii="Tahoma" w:hAnsi="Tahoma" w:cs="Tahoma"/>
          <w:smallCaps/>
          <w:sz w:val="24"/>
          <w:szCs w:val="24"/>
          <w14:ligatures w14:val="none"/>
        </w:rPr>
      </w:pPr>
    </w:p>
    <w:p w14:paraId="091FDBEB" w14:textId="67A5A362" w:rsidR="00233A14" w:rsidRPr="008B42F2" w:rsidRDefault="00233A14" w:rsidP="00F35660">
      <w:pPr>
        <w:pStyle w:val="NoSpacing"/>
        <w:jc w:val="center"/>
        <w:rPr>
          <w:rFonts w:ascii="Tahoma" w:hAnsi="Tahoma" w:cs="Tahoma"/>
          <w:sz w:val="28"/>
          <w:szCs w:val="28"/>
        </w:rPr>
      </w:pPr>
      <w:proofErr w:type="gramStart"/>
      <w:r w:rsidRPr="008B42F2">
        <w:rPr>
          <w:rFonts w:ascii="Tahoma" w:hAnsi="Tahoma" w:cs="Tahoma"/>
          <w:sz w:val="28"/>
          <w:szCs w:val="28"/>
        </w:rPr>
        <w:t>Questions?</w:t>
      </w:r>
      <w:proofErr w:type="gramEnd"/>
      <w:r w:rsidRPr="008B42F2">
        <w:rPr>
          <w:rFonts w:ascii="Tahoma" w:hAnsi="Tahoma" w:cs="Tahoma"/>
          <w:sz w:val="28"/>
          <w:szCs w:val="28"/>
        </w:rPr>
        <w:t xml:space="preserve">  Contact:</w:t>
      </w:r>
    </w:p>
    <w:p w14:paraId="06FDCB7C" w14:textId="1587EA4A" w:rsidR="008B42F2" w:rsidRPr="008B42F2" w:rsidRDefault="00233A14" w:rsidP="00F35660">
      <w:pPr>
        <w:pStyle w:val="NoSpacing"/>
        <w:jc w:val="center"/>
        <w:rPr>
          <w:rStyle w:val="Hyperlink"/>
          <w:rFonts w:ascii="Tahoma" w:hAnsi="Tahoma" w:cs="Tahoma"/>
          <w:sz w:val="24"/>
          <w:szCs w:val="24"/>
          <w:u w:val="none"/>
          <w14:ligatures w14:val="none"/>
        </w:rPr>
      </w:pPr>
      <w:r w:rsidRPr="008B42F2">
        <w:rPr>
          <w:rFonts w:ascii="Tahoma" w:hAnsi="Tahoma" w:cs="Tahoma"/>
          <w:sz w:val="24"/>
          <w:szCs w:val="24"/>
        </w:rPr>
        <w:t xml:space="preserve">Jim </w:t>
      </w:r>
      <w:hyperlink r:id="rId6" w:history="1">
        <w:r w:rsidR="00D1353A" w:rsidRPr="008B42F2">
          <w:rPr>
            <w:rStyle w:val="Hyperlink"/>
            <w:rFonts w:ascii="Tahoma" w:hAnsi="Tahoma" w:cs="Tahoma"/>
            <w:color w:val="auto"/>
            <w:sz w:val="24"/>
            <w:szCs w:val="24"/>
            <w:u w:val="none"/>
            <w14:ligatures w14:val="none"/>
          </w:rPr>
          <w:t>Susman</w:t>
        </w:r>
        <w:r w:rsidR="00D1353A" w:rsidRPr="008B42F2">
          <w:rPr>
            <w:rStyle w:val="Hyperlink"/>
            <w:rFonts w:ascii="Tahoma" w:hAnsi="Tahoma" w:cs="Tahoma"/>
            <w:sz w:val="24"/>
            <w:szCs w:val="24"/>
            <w:u w:val="none"/>
            <w14:ligatures w14:val="none"/>
          </w:rPr>
          <w:t>:  susgroup@gmail.com</w:t>
        </w:r>
      </w:hyperlink>
    </w:p>
    <w:p w14:paraId="29E12414" w14:textId="5CFE7768" w:rsidR="00D1353A" w:rsidRPr="008B42F2" w:rsidRDefault="00D1353A" w:rsidP="00F35660">
      <w:pPr>
        <w:pStyle w:val="NoSpacing"/>
        <w:jc w:val="center"/>
        <w:rPr>
          <w:rStyle w:val="Hyperlink"/>
          <w:rFonts w:ascii="Tahoma" w:hAnsi="Tahoma" w:cs="Tahoma"/>
          <w:sz w:val="24"/>
          <w:szCs w:val="24"/>
        </w:rPr>
      </w:pPr>
      <w:r w:rsidRPr="008B42F2">
        <w:rPr>
          <w:rFonts w:ascii="Tahoma" w:hAnsi="Tahoma" w:cs="Tahoma"/>
          <w:sz w:val="24"/>
          <w:szCs w:val="24"/>
        </w:rPr>
        <w:t>Or visit our website at:</w:t>
      </w:r>
      <w:r w:rsidR="00C37F90" w:rsidRPr="008B42F2">
        <w:rPr>
          <w:rFonts w:ascii="Tahoma" w:hAnsi="Tahoma" w:cs="Tahoma"/>
          <w:sz w:val="24"/>
          <w:szCs w:val="24"/>
        </w:rPr>
        <w:t xml:space="preserve">   </w:t>
      </w:r>
      <w:hyperlink r:id="rId7" w:history="1">
        <w:r w:rsidR="00E670A4" w:rsidRPr="008B42F2">
          <w:rPr>
            <w:rStyle w:val="Hyperlink"/>
            <w:rFonts w:ascii="Tahoma" w:hAnsi="Tahoma" w:cs="Tahoma"/>
            <w:sz w:val="24"/>
            <w:szCs w:val="24"/>
          </w:rPr>
          <w:t>www.mokidschance.org</w:t>
        </w:r>
      </w:hyperlink>
    </w:p>
    <w:sectPr w:rsidR="00D1353A" w:rsidRPr="008B42F2" w:rsidSect="00D30C3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14"/>
    <w:rsid w:val="000349D7"/>
    <w:rsid w:val="00037327"/>
    <w:rsid w:val="000564AC"/>
    <w:rsid w:val="0006437F"/>
    <w:rsid w:val="00097EDC"/>
    <w:rsid w:val="000A01D9"/>
    <w:rsid w:val="000A1711"/>
    <w:rsid w:val="000B3F75"/>
    <w:rsid w:val="001220CE"/>
    <w:rsid w:val="00156E09"/>
    <w:rsid w:val="001731CB"/>
    <w:rsid w:val="00177580"/>
    <w:rsid w:val="001C1063"/>
    <w:rsid w:val="001E57ED"/>
    <w:rsid w:val="001F0601"/>
    <w:rsid w:val="00205BCC"/>
    <w:rsid w:val="00221653"/>
    <w:rsid w:val="002326AA"/>
    <w:rsid w:val="00233A14"/>
    <w:rsid w:val="002A15D1"/>
    <w:rsid w:val="002F346F"/>
    <w:rsid w:val="00326DAC"/>
    <w:rsid w:val="003944A2"/>
    <w:rsid w:val="003A5F74"/>
    <w:rsid w:val="004215CF"/>
    <w:rsid w:val="00455D28"/>
    <w:rsid w:val="0045626D"/>
    <w:rsid w:val="00464286"/>
    <w:rsid w:val="00466C68"/>
    <w:rsid w:val="00467139"/>
    <w:rsid w:val="00471F65"/>
    <w:rsid w:val="004956DA"/>
    <w:rsid w:val="004B5527"/>
    <w:rsid w:val="004C3BC9"/>
    <w:rsid w:val="004E6D39"/>
    <w:rsid w:val="0052698E"/>
    <w:rsid w:val="00575D4E"/>
    <w:rsid w:val="005C4565"/>
    <w:rsid w:val="005C7257"/>
    <w:rsid w:val="005F07E9"/>
    <w:rsid w:val="006328F7"/>
    <w:rsid w:val="00635C83"/>
    <w:rsid w:val="0065424E"/>
    <w:rsid w:val="006E7665"/>
    <w:rsid w:val="007C3CE1"/>
    <w:rsid w:val="007C66AE"/>
    <w:rsid w:val="007E2262"/>
    <w:rsid w:val="007F430D"/>
    <w:rsid w:val="00802FD6"/>
    <w:rsid w:val="008409DF"/>
    <w:rsid w:val="00866B69"/>
    <w:rsid w:val="008A71DE"/>
    <w:rsid w:val="008B42F2"/>
    <w:rsid w:val="008D1432"/>
    <w:rsid w:val="008D2235"/>
    <w:rsid w:val="00922BEC"/>
    <w:rsid w:val="009A7D63"/>
    <w:rsid w:val="009C383D"/>
    <w:rsid w:val="009C5313"/>
    <w:rsid w:val="009D6186"/>
    <w:rsid w:val="009E4D5D"/>
    <w:rsid w:val="009F7E11"/>
    <w:rsid w:val="00A01AC0"/>
    <w:rsid w:val="00A04118"/>
    <w:rsid w:val="00A27143"/>
    <w:rsid w:val="00A37B00"/>
    <w:rsid w:val="00A53CCC"/>
    <w:rsid w:val="00A640E5"/>
    <w:rsid w:val="00AF55D2"/>
    <w:rsid w:val="00B06F37"/>
    <w:rsid w:val="00B50440"/>
    <w:rsid w:val="00B5428F"/>
    <w:rsid w:val="00B75C98"/>
    <w:rsid w:val="00BA11E6"/>
    <w:rsid w:val="00BC2416"/>
    <w:rsid w:val="00C040E8"/>
    <w:rsid w:val="00C05886"/>
    <w:rsid w:val="00C23A2B"/>
    <w:rsid w:val="00C330AE"/>
    <w:rsid w:val="00C37F90"/>
    <w:rsid w:val="00C57686"/>
    <w:rsid w:val="00C96D19"/>
    <w:rsid w:val="00CB7E12"/>
    <w:rsid w:val="00CC4907"/>
    <w:rsid w:val="00CF71FC"/>
    <w:rsid w:val="00D1353A"/>
    <w:rsid w:val="00D15C40"/>
    <w:rsid w:val="00D30C30"/>
    <w:rsid w:val="00D5678B"/>
    <w:rsid w:val="00D7511B"/>
    <w:rsid w:val="00DA403A"/>
    <w:rsid w:val="00DD1EB9"/>
    <w:rsid w:val="00E04D02"/>
    <w:rsid w:val="00E2668B"/>
    <w:rsid w:val="00E416B6"/>
    <w:rsid w:val="00E670A4"/>
    <w:rsid w:val="00E971F2"/>
    <w:rsid w:val="00E97DAB"/>
    <w:rsid w:val="00EA258E"/>
    <w:rsid w:val="00ED1686"/>
    <w:rsid w:val="00F21FD1"/>
    <w:rsid w:val="00F35660"/>
    <w:rsid w:val="00F45340"/>
    <w:rsid w:val="00F82137"/>
    <w:rsid w:val="00F900B5"/>
    <w:rsid w:val="00F97278"/>
    <w:rsid w:val="00FC532E"/>
    <w:rsid w:val="00FD4A08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7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1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1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0A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3566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1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1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0A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3566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idschan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man%20at%20&#8212;susgrou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Peggy Hassler</cp:lastModifiedBy>
  <cp:revision>2</cp:revision>
  <cp:lastPrinted>2020-06-15T19:06:00Z</cp:lastPrinted>
  <dcterms:created xsi:type="dcterms:W3CDTF">2020-06-15T19:08:00Z</dcterms:created>
  <dcterms:modified xsi:type="dcterms:W3CDTF">2020-06-15T19:08:00Z</dcterms:modified>
</cp:coreProperties>
</file>